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EB835" w14:textId="64DF1318" w:rsidR="00300C4C" w:rsidRPr="00E35727" w:rsidRDefault="00E35727">
      <w:pPr>
        <w:pStyle w:val="Title"/>
        <w:jc w:val="center"/>
        <w:rPr>
          <w:color w:val="D4145A"/>
          <w:sz w:val="52"/>
          <w:szCs w:val="52"/>
        </w:rPr>
      </w:pPr>
      <w:r>
        <w:rPr>
          <w:b/>
          <w:bCs/>
          <w:color w:val="D4145A"/>
          <w:sz w:val="52"/>
          <w:szCs w:val="52"/>
        </w:rPr>
        <w:t>NEWS YOU CAN USE</w:t>
      </w:r>
      <w:r>
        <w:rPr>
          <w:color w:val="D4145A"/>
          <w:sz w:val="52"/>
          <w:szCs w:val="52"/>
        </w:rPr>
        <w:br/>
      </w:r>
      <w:r>
        <w:rPr>
          <w:color w:val="272727"/>
          <w:sz w:val="36"/>
          <w:szCs w:val="36"/>
        </w:rPr>
        <w:t xml:space="preserve">2026 </w:t>
      </w:r>
      <w:r w:rsidR="006B3685">
        <w:rPr>
          <w:color w:val="272727"/>
          <w:sz w:val="36"/>
          <w:szCs w:val="36"/>
        </w:rPr>
        <w:t xml:space="preserve">Susan G. </w:t>
      </w:r>
      <w:r>
        <w:rPr>
          <w:color w:val="272727"/>
          <w:sz w:val="36"/>
          <w:szCs w:val="36"/>
        </w:rPr>
        <w:t>Komen Los Angeles MORE THAN PINK Walk</w:t>
      </w:r>
    </w:p>
    <w:p w14:paraId="26AD1D6C" w14:textId="77777777" w:rsidR="00832AE4" w:rsidRDefault="00E35727">
      <w:pPr>
        <w:pStyle w:val="Subtitle"/>
        <w:jc w:val="center"/>
        <w:rPr>
          <w:color w:val="D4145A"/>
        </w:rPr>
      </w:pPr>
      <w:r>
        <w:rPr>
          <w:b/>
          <w:bCs/>
          <w:color w:val="D4145A"/>
        </w:rPr>
        <w:t>Sunday, October 25 • Los Angeles State Historic Park • Site opens at 8:00 AM</w:t>
      </w:r>
      <w:r>
        <w:rPr>
          <w:color w:val="D4145A"/>
        </w:rPr>
        <w:br/>
        <w:t xml:space="preserve">We can’t wait to celebrate with you and your team! </w:t>
      </w:r>
    </w:p>
    <w:p w14:paraId="24991314" w14:textId="181632F2" w:rsidR="00E35727" w:rsidRDefault="00E35727">
      <w:pPr>
        <w:pStyle w:val="Subtitle"/>
        <w:jc w:val="center"/>
        <w:rPr>
          <w:color w:val="D4145A"/>
        </w:rPr>
      </w:pPr>
      <w:r>
        <w:rPr>
          <w:color w:val="D4145A"/>
        </w:rPr>
        <w:t>Share this guide so everyone arrives ready for an inspiring, high-energy day.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941"/>
        <w:gridCol w:w="7561"/>
      </w:tblGrid>
      <w:tr w:rsidR="00E35727" w14:paraId="28751A9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shd w:val="clear" w:color="auto" w:fill="D4145A"/>
            <w:hideMark/>
          </w:tcPr>
          <w:p w14:paraId="1D5A3377" w14:textId="77777777" w:rsidR="00E35727" w:rsidRDefault="00E35727">
            <w:pPr>
              <w:spacing w:after="0"/>
              <w:jc w:val="center"/>
              <w:rPr>
                <w:color w:val="FFFFFF"/>
              </w:rPr>
            </w:pPr>
            <w:r>
              <w:rPr>
                <w:color w:val="FFFFFF"/>
              </w:rPr>
              <w:t>EVENT SCHEDULE</w:t>
            </w:r>
          </w:p>
        </w:tc>
      </w:tr>
      <w:tr w:rsidR="00E35727" w14:paraId="61245F8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0" w:type="pct"/>
            <w:hideMark/>
          </w:tcPr>
          <w:p w14:paraId="2F8931AD" w14:textId="77777777" w:rsidR="00E35727" w:rsidRDefault="00E35727">
            <w:pPr>
              <w:spacing w:after="0"/>
            </w:pPr>
            <w:r>
              <w:t>8:00 AM</w:t>
            </w:r>
          </w:p>
        </w:tc>
        <w:tc>
          <w:tcPr>
            <w:tcW w:w="0" w:type="auto"/>
            <w:hideMark/>
          </w:tcPr>
          <w:p w14:paraId="3D437D22" w14:textId="77777777" w:rsidR="00E35727" w:rsidRDefault="00E3572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Event Site Opens</w:t>
            </w:r>
          </w:p>
        </w:tc>
      </w:tr>
      <w:tr w:rsidR="00E35727" w14:paraId="57CE775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71F0F9" w14:textId="77777777" w:rsidR="00E35727" w:rsidRDefault="00E35727">
            <w:pPr>
              <w:spacing w:after="0"/>
            </w:pPr>
            <w:r>
              <w:t>9:30 AM</w:t>
            </w:r>
          </w:p>
        </w:tc>
        <w:tc>
          <w:tcPr>
            <w:tcW w:w="0" w:type="auto"/>
            <w:hideMark/>
          </w:tcPr>
          <w:p w14:paraId="6D365101" w14:textId="678A6411" w:rsidR="00E35727" w:rsidRDefault="00E3572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Pathway of Hope meetup for survivors and thrivers</w:t>
            </w:r>
            <w:r w:rsidR="00832AE4">
              <w:t xml:space="preserve"> in Hope Village</w:t>
            </w:r>
          </w:p>
        </w:tc>
      </w:tr>
      <w:tr w:rsidR="00E35727" w14:paraId="5E2D1CC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C44441" w14:textId="77777777" w:rsidR="00E35727" w:rsidRDefault="00E35727">
            <w:pPr>
              <w:spacing w:after="0"/>
            </w:pPr>
            <w:r>
              <w:t>9:45 AM</w:t>
            </w:r>
          </w:p>
        </w:tc>
        <w:tc>
          <w:tcPr>
            <w:tcW w:w="0" w:type="auto"/>
            <w:hideMark/>
          </w:tcPr>
          <w:p w14:paraId="527B45AF" w14:textId="2FF5F0A7" w:rsidR="00E35727" w:rsidRDefault="00E3572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Opening Ceremony</w:t>
            </w:r>
            <w:r w:rsidR="00832AE4">
              <w:t xml:space="preserve"> at the stage</w:t>
            </w:r>
          </w:p>
        </w:tc>
      </w:tr>
      <w:tr w:rsidR="00E35727" w14:paraId="1C77CCF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B59560" w14:textId="77777777" w:rsidR="00E35727" w:rsidRDefault="00E35727">
            <w:pPr>
              <w:spacing w:after="0"/>
            </w:pPr>
            <w:r>
              <w:t>10:15 AM</w:t>
            </w:r>
          </w:p>
        </w:tc>
        <w:tc>
          <w:tcPr>
            <w:tcW w:w="0" w:type="auto"/>
            <w:hideMark/>
          </w:tcPr>
          <w:p w14:paraId="68303540" w14:textId="77777777" w:rsidR="00E35727" w:rsidRDefault="00E3572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Walk Begins</w:t>
            </w:r>
          </w:p>
        </w:tc>
      </w:tr>
    </w:tbl>
    <w:p w14:paraId="1ED4F06D" w14:textId="77777777" w:rsidR="00E35727" w:rsidRDefault="00E35727"/>
    <w:p w14:paraId="3B45B0DE" w14:textId="0F6BCE43" w:rsidR="00E35727" w:rsidRDefault="00E35727">
      <w:pPr>
        <w:pStyle w:val="Heading2"/>
        <w:rPr>
          <w:rFonts w:asciiTheme="minorHAnsi" w:hAnsiTheme="minorHAnsi" w:cstheme="minorBidi"/>
          <w:color w:val="D4145A"/>
        </w:rPr>
      </w:pPr>
      <w:r>
        <w:rPr>
          <w:rFonts w:asciiTheme="minorHAnsi" w:hAnsiTheme="minorHAnsi" w:cstheme="minorBidi"/>
          <w:color w:val="D4145A"/>
        </w:rPr>
        <w:t>Plan Your Arrival</w:t>
      </w:r>
    </w:p>
    <w:p w14:paraId="3AC101DC" w14:textId="69B58DC6" w:rsidR="006B3685" w:rsidRPr="006B3685" w:rsidRDefault="006B3685" w:rsidP="006B3685">
      <w:pPr>
        <w:rPr>
          <w:b/>
          <w:bCs/>
        </w:rPr>
      </w:pPr>
      <w:r w:rsidRPr="006B3685">
        <w:rPr>
          <w:b/>
          <w:bCs/>
        </w:rPr>
        <w:t>Los Angeles State Historic Park</w:t>
      </w:r>
    </w:p>
    <w:p w14:paraId="7C7A4730" w14:textId="18D10651" w:rsidR="006B3685" w:rsidRDefault="006B3685" w:rsidP="006B3685">
      <w:pPr>
        <w:rPr>
          <w:b/>
          <w:bCs/>
        </w:rPr>
      </w:pPr>
      <w:r w:rsidRPr="006B3685">
        <w:rPr>
          <w:b/>
          <w:bCs/>
        </w:rPr>
        <w:t>1245 N. Spring St. Los Angeles</w:t>
      </w:r>
    </w:p>
    <w:p w14:paraId="6E61B719" w14:textId="77777777" w:rsidR="006B3685" w:rsidRPr="006B3685" w:rsidRDefault="006B3685" w:rsidP="006B3685">
      <w:pPr>
        <w:rPr>
          <w:b/>
          <w:bCs/>
        </w:rPr>
      </w:pPr>
    </w:p>
    <w:p w14:paraId="0D7983EF" w14:textId="77777777" w:rsidR="00E35727" w:rsidRDefault="00E35727">
      <w:r>
        <w:rPr>
          <w:b/>
          <w:bCs/>
        </w:rPr>
        <w:t xml:space="preserve">Parking is </w:t>
      </w:r>
      <w:proofErr w:type="gramStart"/>
      <w:r>
        <w:rPr>
          <w:b/>
          <w:bCs/>
        </w:rPr>
        <w:t>limited—carpool</w:t>
      </w:r>
      <w:proofErr w:type="gramEnd"/>
      <w:r>
        <w:rPr>
          <w:b/>
          <w:bCs/>
        </w:rPr>
        <w:t>, rideshare, or take Metro whenever possible.</w:t>
      </w:r>
      <w:r>
        <w:t xml:space="preserve"> Options include limited free street parking, limited ADA parking at the venue, the Chinatown Metro Station parking structure (a short walk from the event site), and several nearby </w:t>
      </w:r>
      <w:proofErr w:type="gramStart"/>
      <w:r>
        <w:t>paid</w:t>
      </w:r>
      <w:proofErr w:type="gramEnd"/>
      <w:r>
        <w:t xml:space="preserve"> lots. </w:t>
      </w:r>
      <w:r>
        <w:rPr>
          <w:i/>
          <w:iCs/>
        </w:rPr>
        <w:t>Please review the attached parking map before event day.</w:t>
      </w:r>
    </w:p>
    <w:p w14:paraId="697E8BE0" w14:textId="77777777" w:rsidR="00E35727" w:rsidRDefault="00E35727">
      <w:r>
        <w:rPr>
          <w:b/>
          <w:bCs/>
        </w:rPr>
        <w:t>Walk route:</w:t>
      </w:r>
      <w:r>
        <w:t xml:space="preserve"> The course is approximately a one-mile loop around the park. Complete three loops for an official 5K distance.</w:t>
      </w:r>
    </w:p>
    <w:p w14:paraId="3E63E440" w14:textId="77777777" w:rsidR="00E35727" w:rsidRDefault="00E35727">
      <w:pPr>
        <w:pStyle w:val="Heading2"/>
        <w:rPr>
          <w:rFonts w:asciiTheme="minorHAnsi" w:hAnsiTheme="minorHAnsi" w:cstheme="minorBidi"/>
          <w:color w:val="D4145A"/>
        </w:rPr>
      </w:pPr>
      <w:proofErr w:type="gramStart"/>
      <w:r>
        <w:rPr>
          <w:rFonts w:asciiTheme="minorHAnsi" w:hAnsiTheme="minorHAnsi" w:cstheme="minorBidi"/>
          <w:color w:val="D4145A"/>
        </w:rPr>
        <w:t>Hope,</w:t>
      </w:r>
      <w:proofErr w:type="gramEnd"/>
      <w:r>
        <w:rPr>
          <w:rFonts w:asciiTheme="minorHAnsi" w:hAnsiTheme="minorHAnsi" w:cstheme="minorBidi"/>
          <w:color w:val="D4145A"/>
        </w:rPr>
        <w:t xml:space="preserve"> Family Fun &amp; New Experiences</w:t>
      </w:r>
    </w:p>
    <w:p w14:paraId="7FC0F5CA" w14:textId="77777777" w:rsidR="00E35727" w:rsidRDefault="00E35727" w:rsidP="00E35727">
      <w:pPr>
        <w:pStyle w:val="ListParagraph"/>
        <w:numPr>
          <w:ilvl w:val="0"/>
          <w:numId w:val="1"/>
        </w:numPr>
        <w:spacing w:after="160" w:line="278" w:lineRule="auto"/>
      </w:pPr>
      <w:r w:rsidRPr="00E35727">
        <w:rPr>
          <w:b/>
          <w:bCs/>
        </w:rPr>
        <w:t>Hope Village:</w:t>
      </w:r>
      <w:r>
        <w:t xml:space="preserve"> Open to every registered breast cancer survivor/thriver and one caregiver. Please register online before event day.</w:t>
      </w:r>
    </w:p>
    <w:p w14:paraId="28A2308F" w14:textId="77777777" w:rsidR="00E35727" w:rsidRDefault="00E35727" w:rsidP="00E35727">
      <w:pPr>
        <w:pStyle w:val="ListParagraph"/>
        <w:numPr>
          <w:ilvl w:val="0"/>
          <w:numId w:val="1"/>
        </w:numPr>
        <w:spacing w:after="160" w:line="278" w:lineRule="auto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Pink Tutus:</w:t>
      </w:r>
      <w:r>
        <w:rPr>
          <w:rFonts w:asciiTheme="minorHAnsi" w:hAnsiTheme="minorHAnsi"/>
        </w:rPr>
        <w:t xml:space="preserve"> Pick one up near Hope Village for a suggested $20 donation.</w:t>
      </w:r>
    </w:p>
    <w:p w14:paraId="712DA042" w14:textId="77777777" w:rsidR="00E35727" w:rsidRDefault="00E35727" w:rsidP="00E35727">
      <w:pPr>
        <w:pStyle w:val="ListParagraph"/>
        <w:numPr>
          <w:ilvl w:val="0"/>
          <w:numId w:val="1"/>
        </w:numPr>
        <w:spacing w:after="160" w:line="278" w:lineRule="auto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Promise Flag:</w:t>
      </w:r>
      <w:r>
        <w:rPr>
          <w:rFonts w:asciiTheme="minorHAnsi" w:hAnsiTheme="minorHAnsi"/>
        </w:rPr>
        <w:t xml:space="preserve"> Leave a message of hope, honor a loved one, or share encouragement. The banner will be displayed onstage during the Opening Ceremony.</w:t>
      </w:r>
    </w:p>
    <w:p w14:paraId="7E69FAA9" w14:textId="77777777" w:rsidR="00E35727" w:rsidRDefault="00E35727" w:rsidP="00E35727">
      <w:pPr>
        <w:pStyle w:val="ListParagraph"/>
        <w:numPr>
          <w:ilvl w:val="0"/>
          <w:numId w:val="1"/>
        </w:numPr>
        <w:spacing w:after="160" w:line="278" w:lineRule="auto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Kids Zone:</w:t>
      </w:r>
      <w:r>
        <w:rPr>
          <w:rFonts w:asciiTheme="minorHAnsi" w:hAnsiTheme="minorHAnsi"/>
        </w:rPr>
        <w:t xml:space="preserve"> Near the stage with face painting, pumpkin decorating, arts and crafts, and outdoor games.</w:t>
      </w:r>
    </w:p>
    <w:p w14:paraId="42C21ACF" w14:textId="77777777" w:rsidR="00E35727" w:rsidRDefault="00E35727" w:rsidP="00E35727">
      <w:pPr>
        <w:pStyle w:val="ListParagraph"/>
        <w:numPr>
          <w:ilvl w:val="0"/>
          <w:numId w:val="1"/>
        </w:numPr>
        <w:spacing w:after="160" w:line="278" w:lineRule="auto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Golf Simulator Experience:</w:t>
      </w:r>
      <w:r>
        <w:rPr>
          <w:rFonts w:asciiTheme="minorHAnsi" w:hAnsiTheme="minorHAnsi"/>
        </w:rPr>
        <w:t xml:space="preserve"> Test your swing and get pointers from a golf professional.</w:t>
      </w:r>
    </w:p>
    <w:p w14:paraId="24156345" w14:textId="77777777" w:rsidR="00E35727" w:rsidRDefault="00E35727">
      <w:pPr>
        <w:pStyle w:val="Heading2"/>
        <w:rPr>
          <w:rFonts w:asciiTheme="minorHAnsi" w:hAnsiTheme="minorHAnsi" w:cstheme="minorBidi"/>
          <w:color w:val="D4145A"/>
        </w:rPr>
      </w:pPr>
      <w:r>
        <w:rPr>
          <w:rFonts w:asciiTheme="minorHAnsi" w:hAnsiTheme="minorHAnsi" w:cstheme="minorBidi"/>
          <w:color w:val="D4145A"/>
        </w:rPr>
        <w:t>Beyond the Walk</w:t>
      </w:r>
    </w:p>
    <w:p w14:paraId="4032B383" w14:textId="0DF35BB3" w:rsidR="00E35727" w:rsidRDefault="00E35727">
      <w:r>
        <w:t xml:space="preserve">Stop by </w:t>
      </w:r>
      <w:r w:rsidRPr="00832AE4">
        <w:t>the Beyond the Walk Tent</w:t>
      </w:r>
      <w:r>
        <w:t xml:space="preserve"> to explore ways to deepen your impact: meet breast health expert </w:t>
      </w:r>
      <w:r w:rsidRPr="00832AE4">
        <w:t>Dr. Kara-Lee Pool</w:t>
      </w:r>
      <w:r>
        <w:t xml:space="preserve"> for questions about screening, risk factors, treatment updates, and survivorship</w:t>
      </w:r>
      <w:r w:rsidR="00832AE4">
        <w:t>.</w:t>
      </w:r>
      <w:r>
        <w:t xml:space="preserve"> </w:t>
      </w:r>
      <w:r w:rsidR="00832AE4">
        <w:t>D</w:t>
      </w:r>
      <w:r>
        <w:t xml:space="preserve">iscover opportunities through the LA Marathon, Go Pink, DIY fundraising, Corporate Partnerships, and the Walk; and learn how to express interest in joining the </w:t>
      </w:r>
      <w:r w:rsidR="00832AE4">
        <w:t xml:space="preserve">event planning team and </w:t>
      </w:r>
      <w:r>
        <w:t>advisory board.</w:t>
      </w:r>
    </w:p>
    <w:p w14:paraId="63523879" w14:textId="77777777" w:rsidR="00E35727" w:rsidRDefault="00E35727">
      <w:pPr>
        <w:pStyle w:val="Heading2"/>
        <w:rPr>
          <w:rFonts w:asciiTheme="minorHAnsi" w:hAnsiTheme="minorHAnsi" w:cstheme="minorBidi"/>
          <w:color w:val="D4145A"/>
        </w:rPr>
      </w:pPr>
      <w:r>
        <w:rPr>
          <w:rFonts w:asciiTheme="minorHAnsi" w:hAnsiTheme="minorHAnsi" w:cstheme="minorBidi"/>
          <w:color w:val="D4145A"/>
        </w:rPr>
        <w:t>Fuel Up &amp; Explore</w:t>
      </w:r>
    </w:p>
    <w:p w14:paraId="2ED64B47" w14:textId="123FFE7B" w:rsidR="00E35727" w:rsidRPr="00832AE4" w:rsidRDefault="00E35727">
      <w:r>
        <w:t xml:space="preserve">Enjoy sponsor </w:t>
      </w:r>
      <w:r w:rsidRPr="00832AE4">
        <w:t xml:space="preserve">activations throughout the venue. Complimentary water will be available, with fruit and energy bars at the finish line. Near the stage, visit Don Francisco’s </w:t>
      </w:r>
      <w:r w:rsidR="00832AE4" w:rsidRPr="00832AE4">
        <w:t>for complimentary c</w:t>
      </w:r>
      <w:r w:rsidRPr="00832AE4">
        <w:t xml:space="preserve">offee, purchase smoothies and açaí bowls from Açaí Republic, or grab breakfast burritos and Mexican favorites from the Las </w:t>
      </w:r>
      <w:proofErr w:type="spellStart"/>
      <w:r w:rsidRPr="00832AE4">
        <w:t>Guajolotas</w:t>
      </w:r>
      <w:proofErr w:type="spellEnd"/>
      <w:r w:rsidRPr="00832AE4">
        <w:t xml:space="preserve"> Food Truck.</w:t>
      </w:r>
    </w:p>
    <w:p w14:paraId="73C29720" w14:textId="77777777" w:rsidR="00E35727" w:rsidRDefault="00E35727">
      <w:pPr>
        <w:pStyle w:val="Heading2"/>
        <w:rPr>
          <w:rFonts w:asciiTheme="minorHAnsi" w:hAnsiTheme="minorHAnsi" w:cstheme="minorBidi"/>
          <w:color w:val="D4145A"/>
        </w:rPr>
      </w:pPr>
      <w:r>
        <w:rPr>
          <w:rFonts w:asciiTheme="minorHAnsi" w:hAnsiTheme="minorHAnsi" w:cstheme="minorBidi"/>
          <w:color w:val="D4145A"/>
        </w:rPr>
        <w:t>Fundraising Perks &amp; Event Shirts</w:t>
      </w:r>
    </w:p>
    <w:p w14:paraId="279D70CE" w14:textId="77777777" w:rsidR="00832AE4" w:rsidRDefault="00E35727">
      <w:r>
        <w:rPr>
          <w:b/>
          <w:bCs/>
        </w:rPr>
        <w:t>Top Teams/VIP Area:</w:t>
      </w:r>
      <w:r>
        <w:t xml:space="preserve"> The first 25 teams to raise $2,500 or more will receive access to a reserved space. Qualified teams will be </w:t>
      </w:r>
      <w:proofErr w:type="gramStart"/>
      <w:r>
        <w:t>contacted</w:t>
      </w:r>
      <w:proofErr w:type="gramEnd"/>
      <w:r>
        <w:t xml:space="preserve"> October 16 with details.</w:t>
      </w:r>
    </w:p>
    <w:p w14:paraId="3EACEFB4" w14:textId="3C125D98" w:rsidR="00E35727" w:rsidRDefault="00E35727">
      <w:r>
        <w:br/>
      </w:r>
      <w:r>
        <w:rPr>
          <w:b/>
          <w:bCs/>
        </w:rPr>
        <w:t>Event T-shirts:</w:t>
      </w:r>
      <w:r>
        <w:t xml:space="preserve"> Shirts will be mailed during the week of October 19 to participants who raise $100 or more and to registered survivors/thrivers.</w:t>
      </w:r>
    </w:p>
    <w:p w14:paraId="6BE82D5E" w14:textId="4DAAB9BD" w:rsidR="00E35727" w:rsidRDefault="00E35727">
      <w:pPr>
        <w:shd w:val="clear" w:color="auto" w:fill="FCE4EC"/>
        <w:jc w:val="center"/>
        <w:rPr>
          <w:color w:val="8A1238"/>
        </w:rPr>
      </w:pPr>
      <w:r>
        <w:rPr>
          <w:b/>
          <w:bCs/>
          <w:color w:val="8A1238"/>
        </w:rPr>
        <w:t>COME READY TO WALK, CELEBRATE &amp; MAKE AN IMPACT!</w:t>
      </w:r>
      <w:r>
        <w:rPr>
          <w:color w:val="8A1238"/>
        </w:rPr>
        <w:br/>
        <w:t xml:space="preserve">Support Susan G. Komen throughout Breast Cancer Awareness Month by sharing the accompanying </w:t>
      </w:r>
      <w:r w:rsidR="00832AE4">
        <w:rPr>
          <w:color w:val="8A1238"/>
        </w:rPr>
        <w:t xml:space="preserve">the below information </w:t>
      </w:r>
      <w:r>
        <w:rPr>
          <w:color w:val="8A1238"/>
        </w:rPr>
        <w:t>with family, friends, and colleagues.</w:t>
      </w:r>
      <w:r>
        <w:rPr>
          <w:color w:val="8A1238"/>
        </w:rPr>
        <w:br/>
      </w:r>
      <w:r>
        <w:rPr>
          <w:b/>
          <w:bCs/>
          <w:color w:val="8A1238"/>
        </w:rPr>
        <w:t>Questions?</w:t>
      </w:r>
      <w:r>
        <w:rPr>
          <w:color w:val="8A1238"/>
        </w:rPr>
        <w:t xml:space="preserve"> Please reach out </w:t>
      </w:r>
      <w:r w:rsidR="00832AE4">
        <w:rPr>
          <w:color w:val="8A1238"/>
        </w:rPr>
        <w:t>to Daniela Barragan at dbarragan@komen.org.</w:t>
      </w:r>
      <w:r>
        <w:rPr>
          <w:color w:val="8A1238"/>
        </w:rPr>
        <w:t xml:space="preserve"> We look forward to seeing </w:t>
      </w:r>
      <w:proofErr w:type="gramStart"/>
      <w:r>
        <w:rPr>
          <w:color w:val="8A1238"/>
        </w:rPr>
        <w:t>you</w:t>
      </w:r>
      <w:proofErr w:type="gramEnd"/>
      <w:r>
        <w:rPr>
          <w:color w:val="8A1238"/>
        </w:rPr>
        <w:t xml:space="preserve"> October 25!</w:t>
      </w:r>
    </w:p>
    <w:p w14:paraId="5A553855" w14:textId="77777777" w:rsidR="00832AE4" w:rsidRDefault="00832AE4" w:rsidP="00832AE4"/>
    <w:p w14:paraId="61DB9947" w14:textId="77777777" w:rsidR="00832AE4" w:rsidRDefault="00832AE4" w:rsidP="00832AE4"/>
    <w:p w14:paraId="0DCC294F" w14:textId="77777777" w:rsidR="00832AE4" w:rsidRDefault="00832AE4" w:rsidP="00832AE4"/>
    <w:p w14:paraId="3E47404E" w14:textId="77777777" w:rsidR="00832AE4" w:rsidRDefault="00832AE4" w:rsidP="00832AE4"/>
    <w:p w14:paraId="5624039B" w14:textId="77777777" w:rsidR="00832AE4" w:rsidRDefault="00832AE4" w:rsidP="00832AE4"/>
    <w:p w14:paraId="4B12BAE7" w14:textId="77777777" w:rsidR="00832AE4" w:rsidRDefault="00832AE4" w:rsidP="00832AE4"/>
    <w:p w14:paraId="12C4A164" w14:textId="77777777" w:rsidR="00832AE4" w:rsidRDefault="00832AE4" w:rsidP="00832AE4"/>
    <w:p w14:paraId="1992C88F" w14:textId="77777777" w:rsidR="00832AE4" w:rsidRDefault="00832AE4" w:rsidP="00832AE4"/>
    <w:p w14:paraId="320823FE" w14:textId="77777777" w:rsidR="00832AE4" w:rsidRDefault="00832AE4" w:rsidP="00832AE4"/>
    <w:p w14:paraId="3CE4FBBF" w14:textId="0F424B74" w:rsidR="00300C4C" w:rsidRPr="00832AE4" w:rsidRDefault="00924E82" w:rsidP="00832AE4">
      <w:r>
        <w:rPr>
          <w:b/>
          <w:bCs/>
          <w:color w:val="D4145A"/>
          <w:sz w:val="28"/>
          <w:szCs w:val="28"/>
        </w:rPr>
        <w:t>Support the Mission All October Long</w:t>
      </w:r>
      <w:r>
        <w:br/>
        <w:t>Keep the momentum going during</w:t>
      </w:r>
      <w:r w:rsidR="00300C4C" w:rsidRPr="00832AE4">
        <w:t xml:space="preserve"> Breast Cancer Awareness Month</w:t>
      </w:r>
      <w:r>
        <w:t>! These generous community partners are offering special ways to support Susan G. Komen throughout</w:t>
      </w:r>
      <w:r w:rsidR="00300C4C" w:rsidRPr="00832AE4">
        <w:t xml:space="preserve"> October.</w:t>
      </w:r>
    </w:p>
    <w:p w14:paraId="379AAFCB" w14:textId="3FB597CD" w:rsidR="00300C4C" w:rsidRPr="00832AE4" w:rsidRDefault="00B21840" w:rsidP="00832AE4">
      <w:r>
        <w:rPr>
          <w:b/>
          <w:bCs/>
        </w:rPr>
        <w:t>Açaí</w:t>
      </w:r>
      <w:r w:rsidR="00300C4C" w:rsidRPr="00832AE4">
        <w:rPr>
          <w:b/>
          <w:bCs/>
        </w:rPr>
        <w:t xml:space="preserve"> Republic</w:t>
      </w:r>
      <w:r>
        <w:t xml:space="preserve"> — Enjoy a</w:t>
      </w:r>
      <w:r w:rsidR="00300C4C" w:rsidRPr="00B21840">
        <w:t xml:space="preserve"> Pitaya </w:t>
      </w:r>
      <w:r>
        <w:t>or</w:t>
      </w:r>
      <w:r w:rsidR="00300C4C" w:rsidRPr="00B21840">
        <w:t xml:space="preserve"> Classic Smoothie</w:t>
      </w:r>
      <w:r>
        <w:t xml:space="preserve">, and </w:t>
      </w:r>
      <w:r w:rsidR="00300C4C" w:rsidRPr="00B21840">
        <w:t xml:space="preserve">10% </w:t>
      </w:r>
      <w:r>
        <w:t>of your purchase will benefit</w:t>
      </w:r>
      <w:r w:rsidR="00300C4C" w:rsidRPr="00B21840">
        <w:t xml:space="preserve"> Susan G. Komen</w:t>
      </w:r>
      <w:r>
        <w:t>.</w:t>
      </w:r>
    </w:p>
    <w:p w14:paraId="4456DDAE" w14:textId="5BAFCEC7" w:rsidR="00300C4C" w:rsidRPr="00832AE4" w:rsidRDefault="00300C4C" w:rsidP="00832AE4">
      <w:hyperlink r:id="rId5" w:history="1">
        <w:r w:rsidR="00F073F5">
          <w:rPr>
            <w:rStyle w:val="Hyperlink"/>
          </w:rPr>
          <w:t>Explore the Açaí Republic menu</w:t>
        </w:r>
      </w:hyperlink>
    </w:p>
    <w:p w14:paraId="53833B5E" w14:textId="0BEFE537" w:rsidR="00300C4C" w:rsidRPr="00832AE4" w:rsidRDefault="00300C4C" w:rsidP="00832AE4">
      <w:r w:rsidRPr="00832AE4">
        <w:rPr>
          <w:b/>
          <w:bCs/>
        </w:rPr>
        <w:t>Randy’s Donuts</w:t>
      </w:r>
      <w:r w:rsidR="00B86CC0">
        <w:t xml:space="preserve"> —</w:t>
      </w:r>
      <w:r w:rsidRPr="00B86CC0">
        <w:t xml:space="preserve"> Purchase </w:t>
      </w:r>
      <w:r w:rsidR="00B86CC0">
        <w:t>a</w:t>
      </w:r>
      <w:r w:rsidRPr="00B86CC0">
        <w:t xml:space="preserve"> Go PINK Donut at participating </w:t>
      </w:r>
      <w:r w:rsidRPr="00B86CC0">
        <w:t>locations</w:t>
      </w:r>
      <w:r w:rsidR="00B86CC0">
        <w:t>, and a portion of the proceeds will benefit</w:t>
      </w:r>
      <w:r w:rsidRPr="00B86CC0">
        <w:t xml:space="preserve"> Susan G. Komen</w:t>
      </w:r>
      <w:r w:rsidR="00B86CC0">
        <w:t>.</w:t>
      </w:r>
    </w:p>
    <w:p w14:paraId="6C897936" w14:textId="219995F5" w:rsidR="00300C4C" w:rsidRPr="00832AE4" w:rsidRDefault="00300C4C" w:rsidP="00832AE4">
      <w:hyperlink r:id="rId6" w:history="1">
        <w:r w:rsidR="00E771FA">
          <w:rPr>
            <w:rStyle w:val="Hyperlink"/>
          </w:rPr>
          <w:t>Find a Randy’s Donuts location</w:t>
        </w:r>
      </w:hyperlink>
    </w:p>
    <w:p w14:paraId="70FBF451" w14:textId="414CBF5E" w:rsidR="00300C4C" w:rsidRPr="00832AE4" w:rsidRDefault="004E4F7F" w:rsidP="00832AE4">
      <w:r>
        <w:rPr>
          <w:b/>
          <w:bCs/>
        </w:rPr>
        <w:t xml:space="preserve">Kay’s </w:t>
      </w:r>
      <w:proofErr w:type="spellStart"/>
      <w:r>
        <w:rPr>
          <w:b/>
          <w:bCs/>
        </w:rPr>
        <w:t>Bowtiques</w:t>
      </w:r>
      <w:proofErr w:type="spellEnd"/>
      <w:r>
        <w:t xml:space="preserve"> </w:t>
      </w:r>
      <w:proofErr w:type="gramStart"/>
      <w:r>
        <w:t>— Shop</w:t>
      </w:r>
      <w:proofErr w:type="gramEnd"/>
      <w:r>
        <w:t xml:space="preserve"> the special Susan G. Komen bow collection, and 20% of the proceeds will support the mission.</w:t>
      </w:r>
    </w:p>
    <w:p w14:paraId="0CD8B041" w14:textId="6E4CB8BB" w:rsidR="00300C4C" w:rsidRPr="00832AE4" w:rsidRDefault="00300C4C" w:rsidP="00832AE4">
      <w:hyperlink r:id="rId7" w:history="1">
        <w:r w:rsidR="003521B3">
          <w:rPr>
            <w:rStyle w:val="Hyperlink"/>
          </w:rPr>
          <w:t xml:space="preserve">Shop the </w:t>
        </w:r>
        <w:r w:rsidRPr="00832AE4">
          <w:rPr>
            <w:rStyle w:val="Hyperlink"/>
          </w:rPr>
          <w:t xml:space="preserve">Susan G. </w:t>
        </w:r>
        <w:r w:rsidR="003521B3">
          <w:rPr>
            <w:rStyle w:val="Hyperlink"/>
          </w:rPr>
          <w:t>Komen collection</w:t>
        </w:r>
      </w:hyperlink>
    </w:p>
    <w:p w14:paraId="6FEE6595" w14:textId="7F0866EA" w:rsidR="00300C4C" w:rsidRPr="00832AE4" w:rsidRDefault="00813B1B" w:rsidP="00832AE4">
      <w:r>
        <w:rPr>
          <w:b/>
          <w:bCs/>
        </w:rPr>
        <w:t>Chuan Spa at The Langham Huntington, Pasadena</w:t>
      </w:r>
      <w:r>
        <w:t xml:space="preserve"> — Book an oncology facial or massage, and 10% of the service price will be donated to Susan G. Komen.</w:t>
      </w:r>
      <w:r>
        <w:br/>
      </w:r>
      <w:hyperlink r:id="rId8" w:history="1">
        <w:r>
          <w:rPr>
            <w:rStyle w:val="Hyperlink"/>
          </w:rPr>
          <w:t>View Breast Cancer Awareness Month wellness offers</w:t>
        </w:r>
      </w:hyperlink>
    </w:p>
    <w:p w14:paraId="27BBF945" w14:textId="2A07F14F" w:rsidR="00300C4C" w:rsidRPr="00832AE4" w:rsidRDefault="00300C4C" w:rsidP="00832AE4">
      <w:r w:rsidRPr="00832AE4">
        <w:rPr>
          <w:b/>
          <w:bCs/>
        </w:rPr>
        <w:t xml:space="preserve">Western </w:t>
      </w:r>
      <w:r w:rsidR="00406209">
        <w:rPr>
          <w:b/>
          <w:bCs/>
        </w:rPr>
        <w:t>Bagel</w:t>
      </w:r>
      <w:r w:rsidR="00406209">
        <w:t xml:space="preserve"> — Add pink cream cheese</w:t>
      </w:r>
      <w:r w:rsidRPr="00406209">
        <w:t xml:space="preserve"> to </w:t>
      </w:r>
      <w:r w:rsidRPr="00406209">
        <w:t>your bagel</w:t>
      </w:r>
      <w:r w:rsidR="00406209">
        <w:t>, and</w:t>
      </w:r>
      <w:r w:rsidRPr="00406209">
        <w:t xml:space="preserve"> 25% of the proceeds </w:t>
      </w:r>
      <w:r w:rsidR="00406209">
        <w:t>will benefit Susan G.</w:t>
      </w:r>
      <w:r w:rsidRPr="00406209">
        <w:t xml:space="preserve"> Komen.</w:t>
      </w:r>
    </w:p>
    <w:p w14:paraId="71569485" w14:textId="28EE4FB7" w:rsidR="00300C4C" w:rsidRPr="00832AE4" w:rsidRDefault="008F5EB2" w:rsidP="00832AE4">
      <w:hyperlink r:id="rId9" w:history="1">
        <w:r>
          <w:rPr>
            <w:rStyle w:val="Hyperlink"/>
          </w:rPr>
          <w:t>Visit Western Bagel</w:t>
        </w:r>
      </w:hyperlink>
    </w:p>
    <w:p w14:paraId="218CA4F5" w14:textId="1297C61D" w:rsidR="00300C4C" w:rsidRPr="00832AE4" w:rsidRDefault="00300C4C" w:rsidP="00832AE4">
      <w:r w:rsidRPr="00832AE4">
        <w:rPr>
          <w:b/>
          <w:bCs/>
        </w:rPr>
        <w:t xml:space="preserve">Lazy Dog Restaurant </w:t>
      </w:r>
      <w:r w:rsidR="00576A55">
        <w:rPr>
          <w:b/>
          <w:bCs/>
        </w:rPr>
        <w:t xml:space="preserve">&amp; Bar </w:t>
      </w:r>
      <w:r w:rsidRPr="00832AE4">
        <w:rPr>
          <w:b/>
          <w:bCs/>
        </w:rPr>
        <w:t xml:space="preserve">at </w:t>
      </w:r>
      <w:r w:rsidR="00576A55">
        <w:rPr>
          <w:b/>
          <w:bCs/>
        </w:rPr>
        <w:t>L.A. LIVE</w:t>
      </w:r>
      <w:r w:rsidR="00576A55">
        <w:t xml:space="preserve"> — Order a</w:t>
      </w:r>
      <w:r w:rsidRPr="00576A55">
        <w:t xml:space="preserve"> Strawberry </w:t>
      </w:r>
      <w:r w:rsidR="00576A55">
        <w:t>Lemonade,</w:t>
      </w:r>
      <w:r w:rsidRPr="00576A55">
        <w:t xml:space="preserve"> and $1 </w:t>
      </w:r>
      <w:r w:rsidR="00576A55">
        <w:t>from your purchase will be donated</w:t>
      </w:r>
      <w:r w:rsidRPr="00576A55">
        <w:t xml:space="preserve"> to </w:t>
      </w:r>
      <w:r w:rsidR="00576A55">
        <w:t xml:space="preserve">Susan G. </w:t>
      </w:r>
      <w:r w:rsidRPr="00576A55">
        <w:t>Komen.</w:t>
      </w:r>
    </w:p>
    <w:p w14:paraId="2BA1218C" w14:textId="4154ABAF" w:rsidR="00300C4C" w:rsidRPr="00832AE4" w:rsidRDefault="00300C4C" w:rsidP="00832AE4">
      <w:hyperlink r:id="rId10" w:history="1">
        <w:r w:rsidR="00FE72E9">
          <w:rPr>
            <w:rStyle w:val="Hyperlink"/>
          </w:rPr>
          <w:t>View the L.A. LIVE location</w:t>
        </w:r>
      </w:hyperlink>
    </w:p>
    <w:p w14:paraId="5F90C9D4" w14:textId="591CBA36" w:rsidR="00300C4C" w:rsidRPr="00832AE4" w:rsidRDefault="009F5B52" w:rsidP="00832AE4">
      <w:proofErr w:type="spellStart"/>
      <w:r>
        <w:rPr>
          <w:b/>
          <w:bCs/>
        </w:rPr>
        <w:t>SusieCakes</w:t>
      </w:r>
      <w:proofErr w:type="spellEnd"/>
      <w:r>
        <w:t xml:space="preserve"> —</w:t>
      </w:r>
      <w:r w:rsidR="00300C4C" w:rsidRPr="009F5B52">
        <w:t xml:space="preserve"> Purchase </w:t>
      </w:r>
      <w:r w:rsidR="00300C4C" w:rsidRPr="009F5B52">
        <w:t xml:space="preserve">cakes or cupcakes </w:t>
      </w:r>
      <w:r>
        <w:t xml:space="preserve">during October, </w:t>
      </w:r>
      <w:r w:rsidR="00300C4C" w:rsidRPr="009F5B52">
        <w:t xml:space="preserve">and a portion </w:t>
      </w:r>
      <w:r>
        <w:t>of the proceeds will support Susan G.</w:t>
      </w:r>
      <w:r w:rsidR="00300C4C" w:rsidRPr="009F5B52">
        <w:t xml:space="preserve"> Komen.</w:t>
      </w:r>
    </w:p>
    <w:p w14:paraId="509BBF47" w14:textId="41EB7ECB" w:rsidR="00300C4C" w:rsidRPr="00832AE4" w:rsidRDefault="00300C4C" w:rsidP="00832AE4">
      <w:hyperlink r:id="rId11" w:history="1">
        <w:r w:rsidR="00D006DB">
          <w:rPr>
            <w:rStyle w:val="Hyperlink"/>
          </w:rPr>
          <w:t xml:space="preserve">View </w:t>
        </w:r>
        <w:proofErr w:type="spellStart"/>
        <w:r w:rsidR="00D006DB">
          <w:rPr>
            <w:rStyle w:val="Hyperlink"/>
          </w:rPr>
          <w:t>SusieCakes</w:t>
        </w:r>
        <w:proofErr w:type="spellEnd"/>
        <w:r w:rsidR="00D006DB">
          <w:rPr>
            <w:rStyle w:val="Hyperlink"/>
          </w:rPr>
          <w:t xml:space="preserve">’ </w:t>
        </w:r>
        <w:r w:rsidRPr="00832AE4">
          <w:rPr>
            <w:rStyle w:val="Hyperlink"/>
          </w:rPr>
          <w:t>Breast Cancer Awareness</w:t>
        </w:r>
        <w:r w:rsidR="00D006DB">
          <w:rPr>
            <w:rStyle w:val="Hyperlink"/>
          </w:rPr>
          <w:t xml:space="preserve"> offerings</w:t>
        </w:r>
      </w:hyperlink>
    </w:p>
    <w:p w14:paraId="0205EAE7" w14:textId="71977960" w:rsidR="00300C4C" w:rsidRPr="00832AE4" w:rsidRDefault="00300C4C" w:rsidP="00832AE4">
      <w:r w:rsidRPr="00832AE4">
        <w:rPr>
          <w:b/>
          <w:bCs/>
        </w:rPr>
        <w:t xml:space="preserve">Angel City </w:t>
      </w:r>
      <w:r w:rsidR="00676804">
        <w:rPr>
          <w:b/>
          <w:bCs/>
        </w:rPr>
        <w:t>FC</w:t>
      </w:r>
      <w:r w:rsidR="00676804">
        <w:t xml:space="preserve"> — Purchase</w:t>
      </w:r>
      <w:r w:rsidRPr="00676804">
        <w:t xml:space="preserve"> tickets for </w:t>
      </w:r>
      <w:r w:rsidR="00676804">
        <w:t xml:space="preserve">the </w:t>
      </w:r>
      <w:r w:rsidRPr="00676804">
        <w:t xml:space="preserve">October </w:t>
      </w:r>
      <w:r w:rsidR="00676804">
        <w:t>24 match through the Susan G. Komen offer, and a portion of ticket sales will benefit the mission.</w:t>
      </w:r>
    </w:p>
    <w:p w14:paraId="381146CE" w14:textId="71333CE9" w:rsidR="00300C4C" w:rsidRPr="00832AE4" w:rsidRDefault="00300C4C" w:rsidP="00832AE4">
      <w:hyperlink r:id="rId12" w:history="1">
        <w:r w:rsidR="006B3685">
          <w:rPr>
            <w:rStyle w:val="Hyperlink"/>
          </w:rPr>
          <w:t xml:space="preserve">Purchase tickets through the Susan G. </w:t>
        </w:r>
        <w:r w:rsidRPr="00832AE4">
          <w:rPr>
            <w:rStyle w:val="Hyperlink"/>
          </w:rPr>
          <w:t xml:space="preserve">Komen x Angel City FC </w:t>
        </w:r>
        <w:r w:rsidR="006B3685">
          <w:rPr>
            <w:rStyle w:val="Hyperlink"/>
          </w:rPr>
          <w:t>offer</w:t>
        </w:r>
      </w:hyperlink>
    </w:p>
    <w:p w14:paraId="09D63119" w14:textId="77777777" w:rsidR="00832AE4" w:rsidRPr="00832AE4" w:rsidRDefault="00832AE4" w:rsidP="00832AE4"/>
    <w:p w14:paraId="7926318B" w14:textId="77777777" w:rsidR="00832AE4" w:rsidRPr="00832AE4" w:rsidRDefault="00832AE4" w:rsidP="00832AE4"/>
    <w:p w14:paraId="49479ACE" w14:textId="77777777" w:rsidR="00832AE4" w:rsidRPr="00832AE4" w:rsidRDefault="00832AE4" w:rsidP="00832AE4"/>
    <w:p w14:paraId="3BC4A229" w14:textId="77777777" w:rsidR="00125A53" w:rsidRDefault="00125A53"/>
    <w:sectPr w:rsidR="00125A53" w:rsidSect="00E35727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33ED0"/>
    <w:multiLevelType w:val="multilevel"/>
    <w:tmpl w:val="D2F6C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83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B82"/>
    <w:rsid w:val="000E6B82"/>
    <w:rsid w:val="00125A53"/>
    <w:rsid w:val="003521B3"/>
    <w:rsid w:val="00406209"/>
    <w:rsid w:val="0043380D"/>
    <w:rsid w:val="004E4F7F"/>
    <w:rsid w:val="004E728F"/>
    <w:rsid w:val="00576A55"/>
    <w:rsid w:val="00676804"/>
    <w:rsid w:val="006B3685"/>
    <w:rsid w:val="00813B1B"/>
    <w:rsid w:val="00832AE4"/>
    <w:rsid w:val="008F5EB2"/>
    <w:rsid w:val="00924E82"/>
    <w:rsid w:val="009F5B52"/>
    <w:rsid w:val="00B21840"/>
    <w:rsid w:val="00B86CC0"/>
    <w:rsid w:val="00D006DB"/>
    <w:rsid w:val="00E35727"/>
    <w:rsid w:val="00E771FA"/>
    <w:rsid w:val="00F073F5"/>
    <w:rsid w:val="00FE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0BA6D"/>
  <w15:chartTrackingRefBased/>
  <w15:docId w15:val="{81784C87-63DE-4992-B76E-11715005E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10" w:lineRule="atLeast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6B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6B82"/>
    <w:pPr>
      <w:keepNext/>
      <w:keepLines/>
      <w:spacing w:before="80" w:after="20" w:line="220" w:lineRule="atLeast"/>
      <w:outlineLvl w:val="1"/>
    </w:pPr>
    <w:rPr>
      <w:rFonts w:ascii="Aptos Display" w:eastAsiaTheme="majorEastAsia" w:hAnsi="Aptos Display" w:cstheme="majorBidi"/>
      <w:color w:val="0F4761"/>
      <w:sz w:val="2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6B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6B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6B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6B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6B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6B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6B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6B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E6B82"/>
    <w:rPr>
      <w:rFonts w:ascii="Aptos Display" w:eastAsiaTheme="majorEastAsia" w:hAnsi="Aptos Display" w:cstheme="majorBidi"/>
      <w:color w:val="0F4761"/>
      <w:sz w:val="2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6B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6B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6B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6B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6B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6B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6B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6B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6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6B82"/>
    <w:pPr>
      <w:numPr>
        <w:ilvl w:val="1"/>
      </w:numPr>
      <w:spacing w:line="220" w:lineRule="atLeast"/>
    </w:pPr>
    <w:rPr>
      <w:rFonts w:eastAsiaTheme="majorEastAsia" w:cstheme="majorBidi"/>
      <w:color w:val="595959"/>
      <w:spacing w:val="15"/>
      <w:sz w:val="20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6B82"/>
    <w:rPr>
      <w:rFonts w:ascii="Aptos" w:eastAsiaTheme="majorEastAsia" w:hAnsi="Aptos" w:cstheme="majorBidi"/>
      <w:color w:val="595959"/>
      <w:spacing w:val="15"/>
      <w:sz w:val="20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6B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6B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6B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6B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B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B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6B82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0E6B8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E6B82"/>
    <w:pPr>
      <w:spacing w:after="200" w:line="240" w:lineRule="auto"/>
    </w:pPr>
    <w:rPr>
      <w:i/>
      <w:iCs/>
      <w:color w:val="0E2841" w:themeColor="text2"/>
      <w:szCs w:val="18"/>
    </w:rPr>
  </w:style>
  <w:style w:type="character" w:styleId="Emphasis">
    <w:name w:val="Emphasis"/>
    <w:basedOn w:val="DefaultParagraphFont"/>
    <w:uiPriority w:val="20"/>
    <w:qFormat/>
    <w:rsid w:val="000E6B82"/>
    <w:rPr>
      <w:i/>
      <w:iCs/>
    </w:rPr>
  </w:style>
  <w:style w:type="paragraph" w:styleId="NoSpacing">
    <w:name w:val="No Spacing"/>
    <w:uiPriority w:val="1"/>
    <w:qFormat/>
    <w:rsid w:val="000E6B8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0E6B82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E6B8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E6B82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E6B82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0E6B82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E3572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832A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2A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nghamhotels.com/en/the-langham/los-angeles/offers/wellness-offers/breast-cancer-awarenes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aysbowtiques.com/shop/susan-g-komen/JIMQXK2CI6OBHDOMAETLAPBH" TargetMode="External"/><Relationship Id="rId12" Type="http://schemas.openxmlformats.org/officeDocument/2006/relationships/hyperlink" Target="https://www.gofevo.com/event/SGKxACFC" TargetMode="Externa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hyperlink" Target="https://randysdonuts.com/" TargetMode="External"/><Relationship Id="rId11" Type="http://schemas.openxmlformats.org/officeDocument/2006/relationships/hyperlink" Target="https://susiecakes.com/breast-cancer-awareness/?srsltid=AU7gw4ViG-gUlHD4X9HiHuZ8xv_W-01UnGS9qmXjwj99sXGesuj3XgO_" TargetMode="External"/><Relationship Id="rId5" Type="http://schemas.openxmlformats.org/officeDocument/2006/relationships/hyperlink" Target="https://www.acairepublic.com/" TargetMode="External"/><Relationship Id="rId15" Type="http://schemas.openxmlformats.org/officeDocument/2006/relationships/customXml" Target="../customXml/item1.xml"/><Relationship Id="rId10" Type="http://schemas.openxmlformats.org/officeDocument/2006/relationships/hyperlink" Target="https://lazydogrestaurants.com/pages/los-angeles-ca-la-liv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sternbagel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43EBAA62C61744935C5AF5E6BEECE3" ma:contentTypeVersion="23" ma:contentTypeDescription="Create a new document." ma:contentTypeScope="" ma:versionID="74079d842f60b7463d5860931a57a208">
  <xsd:schema xmlns:xsd="http://www.w3.org/2001/XMLSchema" xmlns:xs="http://www.w3.org/2001/XMLSchema" xmlns:p="http://schemas.microsoft.com/office/2006/metadata/properties" xmlns:ns1="http://schemas.microsoft.com/sharepoint/v3" xmlns:ns2="8cd162cf-c69a-48fc-be7f-f9e5bb6a2d30" xmlns:ns3="000f2379-6645-4d8f-a9f8-0e0720c6e542" targetNamespace="http://schemas.microsoft.com/office/2006/metadata/properties" ma:root="true" ma:fieldsID="cf6f57079bbcbc163e2e6cfb2c5cc3d3" ns1:_="" ns2:_="" ns3:_="">
    <xsd:import namespace="http://schemas.microsoft.com/sharepoint/v3"/>
    <xsd:import namespace="8cd162cf-c69a-48fc-be7f-f9e5bb6a2d30"/>
    <xsd:import namespace="000f2379-6645-4d8f-a9f8-0e0720c6e5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162cf-c69a-48fc-be7f-f9e5bb6a2d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2a8969e-8a4a-4df2-8394-c5dd3a88a9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0f2379-6645-4d8f-a9f8-0e0720c6e54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4c2269c9-fb4d-49a6-9438-d693d6d9d528}" ma:internalName="TaxCatchAll" ma:showField="CatchAllData" ma:web="000f2379-6645-4d8f-a9f8-0e0720c6e5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8cd162cf-c69a-48fc-be7f-f9e5bb6a2d30">
      <Terms xmlns="http://schemas.microsoft.com/office/infopath/2007/PartnerControls"/>
    </lcf76f155ced4ddcb4097134ff3c332f>
    <_ip_UnifiedCompliancePolicyProperties xmlns="http://schemas.microsoft.com/sharepoint/v3" xsi:nil="true"/>
    <TaxCatchAll xmlns="000f2379-6645-4d8f-a9f8-0e0720c6e542" xsi:nil="true"/>
  </documentManagement>
</p:properties>
</file>

<file path=customXml/itemProps1.xml><?xml version="1.0" encoding="utf-8"?>
<ds:datastoreItem xmlns:ds="http://schemas.openxmlformats.org/officeDocument/2006/customXml" ds:itemID="{056BF2BB-F02B-468F-8C00-E1E88875FE6F}"/>
</file>

<file path=customXml/itemProps2.xml><?xml version="1.0" encoding="utf-8"?>
<ds:datastoreItem xmlns:ds="http://schemas.openxmlformats.org/officeDocument/2006/customXml" ds:itemID="{DB49DCA6-E1D9-45E6-B656-DAEAF0A8018C}"/>
</file>

<file path=customXml/itemProps3.xml><?xml version="1.0" encoding="utf-8"?>
<ds:datastoreItem xmlns:ds="http://schemas.openxmlformats.org/officeDocument/2006/customXml" ds:itemID="{C0BF1FFE-288B-4D9F-9EF3-C30AA1696C99}"/>
</file>

<file path=docMetadata/LabelInfo.xml><?xml version="1.0" encoding="utf-8"?>
<clbl:labelList xmlns:clbl="http://schemas.microsoft.com/office/2020/mipLabelMetadata">
  <clbl:label id="{9a887921-5d4d-4001-aa28-806da089b0b5}" enabled="1" method="Standard" siteId="{de3fc00f-6f36-41e3-86ef-755c2ac1291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822</Words>
  <Characters>4278</Characters>
  <Application>Microsoft Office Word</Application>
  <DocSecurity>0</DocSecurity>
  <Lines>95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Barragan, Daniela</dc:creator>
  <cp:keywords/>
  <dc:description/>
  <cp:lastModifiedBy>Barragan, Daniela</cp:lastModifiedBy>
  <cp:revision>1</cp:revision>
  <dcterms:created xsi:type="dcterms:W3CDTF">2026-10-15T00:07:00Z</dcterms:created>
  <dcterms:modified xsi:type="dcterms:W3CDTF">2026-10-15T00:43:00Z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0x010100C843EBAA62C61744935C5AF5E6BEECE3</vt:lpwstr>
  </property>
</Properties>
</file>